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06" w:rsidRDefault="00200406" w:rsidP="00F9575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:rsidR="00200406" w:rsidRDefault="00200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8DC" w:rsidRPr="006927B3" w:rsidRDefault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b/>
          <w:sz w:val="24"/>
          <w:szCs w:val="24"/>
        </w:rPr>
        <w:t>Προς</w:t>
      </w:r>
      <w:r w:rsidRPr="00692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17172" w:rsidRPr="006927B3">
        <w:rPr>
          <w:rFonts w:ascii="Times New Roman" w:eastAsia="Times New Roman" w:hAnsi="Times New Roman" w:cs="Times New Roman"/>
          <w:sz w:val="24"/>
          <w:szCs w:val="24"/>
        </w:rPr>
        <w:t>Παγκύπρια</w:t>
      </w:r>
      <w:r w:rsidR="00546CDE" w:rsidRPr="0069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172" w:rsidRPr="006927B3">
        <w:rPr>
          <w:rFonts w:ascii="Times New Roman" w:eastAsia="Times New Roman" w:hAnsi="Times New Roman" w:cs="Times New Roman"/>
          <w:sz w:val="24"/>
          <w:szCs w:val="24"/>
        </w:rPr>
        <w:t>Συντεχνία</w:t>
      </w:r>
      <w:r w:rsidR="00546CDE" w:rsidRPr="0069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172" w:rsidRPr="006927B3">
        <w:rPr>
          <w:rFonts w:ascii="Times New Roman" w:eastAsia="Times New Roman" w:hAnsi="Times New Roman" w:cs="Times New Roman"/>
          <w:sz w:val="24"/>
          <w:szCs w:val="24"/>
        </w:rPr>
        <w:t>ΙΣΟΤΗΤΑ</w:t>
      </w:r>
    </w:p>
    <w:p w:rsidR="006927B3" w:rsidRPr="006927B3" w:rsidRDefault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sz w:val="24"/>
          <w:szCs w:val="24"/>
        </w:rPr>
        <w:tab/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 xml:space="preserve">Λεωφόρος </w:t>
      </w:r>
      <w:proofErr w:type="spellStart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Αγλαντζιάς</w:t>
      </w:r>
      <w:proofErr w:type="spellEnd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 xml:space="preserve"> 57, 2108 Λευκωσία</w:t>
      </w:r>
    </w:p>
    <w:p w:rsidR="00AC18DC" w:rsidRPr="006927B3" w:rsidRDefault="006927B3" w:rsidP="0069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Website </w:t>
      </w:r>
      <w:hyperlink r:id="rId6" w:history="1">
        <w:r w:rsidRPr="006927B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www.isotita.org</w:t>
        </w:r>
      </w:hyperlink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91F15"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Email </w:t>
      </w:r>
      <w:hyperlink r:id="rId7" w:history="1">
        <w:r w:rsidR="00291F15" w:rsidRPr="006927B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info@isotita.org</w:t>
        </w:r>
      </w:hyperlink>
      <w:r w:rsidR="00291F15"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927B3" w:rsidRPr="006927B3" w:rsidRDefault="00291F15" w:rsidP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. Επικοινωνίας</w:t>
      </w:r>
      <w:r w:rsidR="0069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="0069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730954</w:t>
      </w:r>
    </w:p>
    <w:p w:rsidR="00291F15" w:rsidRPr="006927B3" w:rsidRDefault="00291F15" w:rsidP="0069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>Fax</w:t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.  22 5211</w:t>
      </w:r>
      <w:r w:rsidRPr="006927B3">
        <w:rPr>
          <w:rFonts w:ascii="Times New Roman" w:eastAsia="Times New Roman" w:hAnsi="Times New Roman" w:cs="Times New Roman"/>
          <w:sz w:val="24"/>
          <w:szCs w:val="24"/>
        </w:rPr>
        <w:t>07</w:t>
      </w:r>
    </w:p>
    <w:p w:rsidR="00291F15" w:rsidRPr="00E72C18" w:rsidRDefault="00291F15" w:rsidP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8DC" w:rsidRPr="00E72C18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6C5" w:rsidRPr="00F95753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9575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Αίτηση </w:t>
      </w:r>
    </w:p>
    <w:p w:rsidR="00D876C5" w:rsidRPr="00F95753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για εγγραφή </w:t>
      </w:r>
      <w:r w:rsidR="00D236E2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ΜΕΛΟΥΣ </w:t>
      </w:r>
      <w:r w:rsidR="00297E1C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>στην</w:t>
      </w: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Παγκύπρια</w:t>
      </w:r>
      <w:r w:rsidR="00297E1C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Σ</w:t>
      </w: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>υντεχνία</w:t>
      </w:r>
      <w:r w:rsidR="00297E1C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ΙΣΟΤΗΤΑ </w:t>
      </w:r>
    </w:p>
    <w:p w:rsidR="00AC18DC" w:rsidRPr="00F95753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95753">
        <w:rPr>
          <w:rFonts w:ascii="Times New Roman" w:eastAsia="Times New Roman" w:hAnsi="Times New Roman" w:cs="Times New Roman"/>
          <w:b/>
          <w:caps/>
          <w:sz w:val="24"/>
          <w:szCs w:val="24"/>
        </w:rPr>
        <w:t>με μηνιαία συνδρομή μέσω τραπεζικής εντολής</w:t>
      </w:r>
    </w:p>
    <w:p w:rsidR="00AC18DC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753" w:rsidRDefault="00F95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B2" w:rsidRDefault="00017172" w:rsidP="00F9575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την παρούσα βεβαιώνω ότι εγώ, ο/η 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…………………….…………….……, με Α.Κ.Α:…</w:t>
      </w:r>
      <w:r w:rsidR="00F95753"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D236E2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…….. και Α.Δ.Τ.: 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95753">
        <w:rPr>
          <w:rFonts w:ascii="Times New Roman" w:eastAsia="Times New Roman" w:hAnsi="Times New Roman" w:cs="Times New Roman"/>
          <w:sz w:val="24"/>
          <w:szCs w:val="24"/>
        </w:rPr>
        <w:t>………...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……., καταχώρησα τραπεζική εντολή, για να 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εμβάσετε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753">
        <w:rPr>
          <w:rFonts w:ascii="Times New Roman" w:eastAsia="Times New Roman" w:hAnsi="Times New Roman" w:cs="Times New Roman"/>
          <w:b/>
          <w:sz w:val="24"/>
          <w:szCs w:val="24"/>
        </w:rPr>
        <w:t xml:space="preserve">το ποσό των </w:t>
      </w:r>
      <w:r w:rsidR="00D570AB">
        <w:rPr>
          <w:rFonts w:ascii="Times New Roman" w:eastAsia="Times New Roman" w:hAnsi="Times New Roman" w:cs="Times New Roman"/>
          <w:b/>
          <w:sz w:val="24"/>
          <w:szCs w:val="24"/>
        </w:rPr>
        <w:t xml:space="preserve"> €____</w:t>
      </w:r>
      <w:r w:rsidR="00225FE0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D570AB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225FE0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bookmarkStart w:id="0" w:name="_GoBack"/>
      <w:bookmarkEnd w:id="0"/>
      <w:r w:rsidR="00D570AB">
        <w:rPr>
          <w:rFonts w:ascii="Times New Roman" w:eastAsia="Times New Roman" w:hAnsi="Times New Roman" w:cs="Times New Roman"/>
          <w:b/>
          <w:sz w:val="24"/>
          <w:szCs w:val="24"/>
        </w:rPr>
        <w:t xml:space="preserve">ευρώ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σε μηνιαία βάση, στο</w:t>
      </w:r>
      <w:r w:rsidR="00431457">
        <w:rPr>
          <w:rFonts w:ascii="Times New Roman" w:eastAsia="Times New Roman" w:hAnsi="Times New Roman" w:cs="Times New Roman"/>
          <w:sz w:val="24"/>
          <w:szCs w:val="24"/>
        </w:rPr>
        <w:t>ν ακόλουθο τραπεζικό λογαριασμό,</w:t>
      </w:r>
    </w:p>
    <w:p w:rsidR="00D50DB2" w:rsidRPr="00D236E2" w:rsidRDefault="00777D21" w:rsidP="00B57E2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E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71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PANGYPRIA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SYNTEXNIA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ISOTITA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36E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με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IBAN</w:t>
      </w:r>
      <w:r w:rsidRPr="006D7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6E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71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D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CY</w:t>
      </w:r>
      <w:r w:rsidRPr="00D236E2">
        <w:rPr>
          <w:rFonts w:ascii="Times New Roman" w:eastAsia="Times New Roman" w:hAnsi="Times New Roman" w:cs="Times New Roman"/>
          <w:b/>
          <w:sz w:val="24"/>
          <w:szCs w:val="24"/>
        </w:rPr>
        <w:t>94 0020 0195 0000 3570 2861 2279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="00D236E2" w:rsidRPr="00D236E2">
        <w:rPr>
          <w:rFonts w:ascii="Times New Roman" w:eastAsia="Times New Roman" w:hAnsi="Times New Roman" w:cs="Times New Roman"/>
          <w:sz w:val="24"/>
          <w:szCs w:val="24"/>
        </w:rPr>
        <w:t xml:space="preserve"> για εγγραφ</w:t>
      </w:r>
      <w:r w:rsidR="00D236E2">
        <w:rPr>
          <w:rFonts w:ascii="Times New Roman" w:eastAsia="Times New Roman" w:hAnsi="Times New Roman" w:cs="Times New Roman"/>
          <w:sz w:val="24"/>
          <w:szCs w:val="24"/>
        </w:rPr>
        <w:t>ή ΜΕΛΟΥΣ στην ΠΑΓΚΥΠΡΙΑ ΣΥΝΤΕΧΝΙΑ ΙΣΟΤΗΤΑ.</w:t>
      </w:r>
    </w:p>
    <w:p w:rsidR="00AC18DC" w:rsidRDefault="00F95753" w:rsidP="00F9575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-554842</wp:posOffset>
                </wp:positionH>
                <wp:positionV relativeFrom="paragraph">
                  <wp:posOffset>104465</wp:posOffset>
                </wp:positionV>
                <wp:extent cx="457200" cy="0"/>
                <wp:effectExtent l="5715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B89F6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7pt,8.25pt" to="-7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LjygEAANADAAAOAAAAZHJzL2Uyb0RvYy54bWysU02P0zAQvSPxHyzfadKI8hE13UNXwAFB&#10;xS4/wOvYjYXtscamSf89Y6cNiI89rLhYsf3em3nPk+3N5Cw7KYwGfMfXq5oz5SX0xh87/vX+3Ys3&#10;nMUkfC8seNXxs4r8Zvf82XYMrWpgANsrZCTiYzuGjg8phbaqohyUE3EFQXm61IBOJNrisepRjKTu&#10;bNXU9atqBOwDglQx0untfMl3RV9rJdNnraNKzHacektlxbI+5LXabUV7RBEGIy9tiCd04YTxVHSR&#10;uhVJsO9o/pByRiJE0GklwVWgtZGqeCA36/o3N3eDCKp4oXBiWGKK/09WfjodkJm+4w1nXjh6oruE&#10;whyHxPbgPQUIyJqc0xhiS/C9P+BlF8MBs+lJo2PamvCBRqDEQMbYVFI+LymrKTFJhy83r+nlOJPX&#10;q2pWyEoBY3qvwLH80XFrfPYvWnH6GBNVJegVko+tZ2PH326aTW6wyh3OPZWvdLZqRn1RmjxS7aao&#10;lelSe4vsJGgu+m/rQs96hMwUbaxdSPXjpAs201SZuIU4Z/HPagu6VASfFqIzHvBvVdN0bVXP+Kvr&#10;2Wu2/QD9ubxQiYPGpqR2GfE8l7/uC/3nj7j7AQAA//8DAFBLAwQUAAYACAAAACEA3SnEJNwAAAAJ&#10;AQAADwAAAGRycy9kb3ducmV2LnhtbEyPzU7DMBCE70i8g7VI3FKnqD9RiFMBEuKUAy0SHO14SSzi&#10;dYjdNrw9izjAcWc+zc5Uu9kP4oRTdIEULBc5CKQ2WEedgpfDY1aAiEmT1UMgVPCFEXb15UWlSxvO&#10;9IynfeoEh1AstYI+pbGUMrY9eh0XYURi7z1MXic+p07aSZ853A/yJs830mtH/KHXIz702H7sj16B&#10;e6W3xmxjQatP0wbj7NN90yh1fTXf3YJIOKc/GH7qc3WouZMJR7JRDAqyYrtilI3NGgQD2XLNgvkV&#10;ZF3J/wvqbwAAAP//AwBQSwECLQAUAAYACAAAACEAtoM4kv4AAADhAQAAEwAAAAAAAAAAAAAAAAAA&#10;AAAAW0NvbnRlbnRfVHlwZXNdLnhtbFBLAQItABQABgAIAAAAIQA4/SH/1gAAAJQBAAALAAAAAAAA&#10;AAAAAAAAAC8BAABfcmVscy8ucmVsc1BLAQItABQABgAIAAAAIQBUwuLjygEAANADAAAOAAAAAAAA&#10;AAAAAAAAAC4CAABkcnMvZTJvRG9jLnhtbFBLAQItABQABgAIAAAAIQDdKcQk3AAAAAkBAAAPAAAA&#10;AAAAAAAAAAAAACQEAABkcnMvZG93bnJldi54bWxQSwUGAAAAAAQABADzAAAALQUAAAAA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Επισυνάπτεται</w:t>
      </w:r>
      <w:r w:rsidR="00017172">
        <w:rPr>
          <w:rFonts w:ascii="Times New Roman" w:eastAsia="Times New Roman" w:hAnsi="Times New Roman" w:cs="Times New Roman"/>
          <w:sz w:val="24"/>
          <w:szCs w:val="24"/>
        </w:rPr>
        <w:t xml:space="preserve"> απόδειξη της τραπεζικής εντολής.</w:t>
      </w:r>
    </w:p>
    <w:tbl>
      <w:tblPr>
        <w:tblW w:w="10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30"/>
      </w:tblGrid>
      <w:tr w:rsidR="00D236E2" w:rsidRPr="00D236E2" w:rsidTr="00E211F1">
        <w:tc>
          <w:tcPr>
            <w:tcW w:w="10030" w:type="dxa"/>
          </w:tcPr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D2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Στοιχεία</w:t>
            </w: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D236E2" w:rsidRPr="00D236E2" w:rsidTr="00E211F1">
        <w:tc>
          <w:tcPr>
            <w:tcW w:w="10030" w:type="dxa"/>
          </w:tcPr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Τόπος Εργασίας 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…..…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……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……….………………………………………..………………………….</w:t>
            </w: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Θέση / Καθήκοντά Εργασίας 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….…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…..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……………………………………..………………………….</w:t>
            </w:r>
          </w:p>
          <w:p w:rsid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Αριθμός κινητού τηλεφώνου:……………………………………………………………………………</w:t>
            </w: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Email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επικοινωνίας…………………………...………………………………………………………….</w:t>
            </w:r>
          </w:p>
        </w:tc>
      </w:tr>
    </w:tbl>
    <w:p w:rsidR="00D236E2" w:rsidRDefault="00D236E2" w:rsidP="00D236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36E2" w:rsidRDefault="00D236E2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</w:pPr>
    </w:p>
    <w:p w:rsidR="00D236E2" w:rsidRDefault="00D236E2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</w:pPr>
    </w:p>
    <w:p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Σας ευχαριστώ,</w:t>
      </w:r>
    </w:p>
    <w:p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Ημερομηνία:  ……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…………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ab/>
        <w:t>Υπογραφή: ....................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..........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............................</w:t>
      </w:r>
    </w:p>
    <w:p w:rsidR="00431457" w:rsidRDefault="00431457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31457" w:rsidRDefault="0043145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page"/>
      </w:r>
    </w:p>
    <w:p w:rsidR="00E72C18" w:rsidRDefault="00431457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6203315" cy="886333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AN SINTEXNIA ISOTIT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C18" w:rsidSect="00F95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1F" w:rsidRDefault="00826B1F">
      <w:pPr>
        <w:spacing w:after="0" w:line="240" w:lineRule="auto"/>
      </w:pPr>
      <w:r>
        <w:separator/>
      </w:r>
    </w:p>
  </w:endnote>
  <w:endnote w:type="continuationSeparator" w:id="0">
    <w:p w:rsidR="00826B1F" w:rsidRDefault="0082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1F" w:rsidRDefault="00826B1F">
      <w:pPr>
        <w:spacing w:after="0" w:line="240" w:lineRule="auto"/>
      </w:pPr>
      <w:r>
        <w:separator/>
      </w:r>
    </w:p>
  </w:footnote>
  <w:footnote w:type="continuationSeparator" w:id="0">
    <w:p w:rsidR="00826B1F" w:rsidRDefault="0082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DC"/>
    <w:rsid w:val="00017172"/>
    <w:rsid w:val="00164F28"/>
    <w:rsid w:val="001B73BE"/>
    <w:rsid w:val="00200406"/>
    <w:rsid w:val="00225FE0"/>
    <w:rsid w:val="00291F15"/>
    <w:rsid w:val="00297E1C"/>
    <w:rsid w:val="003270C8"/>
    <w:rsid w:val="00431457"/>
    <w:rsid w:val="00546CDE"/>
    <w:rsid w:val="00581F43"/>
    <w:rsid w:val="005F6067"/>
    <w:rsid w:val="006927B3"/>
    <w:rsid w:val="006D7028"/>
    <w:rsid w:val="00736491"/>
    <w:rsid w:val="00777D21"/>
    <w:rsid w:val="00826B1F"/>
    <w:rsid w:val="0095564E"/>
    <w:rsid w:val="00AC18DC"/>
    <w:rsid w:val="00B0065F"/>
    <w:rsid w:val="00B54F8A"/>
    <w:rsid w:val="00B57E25"/>
    <w:rsid w:val="00BE5830"/>
    <w:rsid w:val="00C01801"/>
    <w:rsid w:val="00D236E2"/>
    <w:rsid w:val="00D50DB2"/>
    <w:rsid w:val="00D570AB"/>
    <w:rsid w:val="00D876C5"/>
    <w:rsid w:val="00E72C18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4F07"/>
  <w15:docId w15:val="{CF497885-F4A7-5243-878B-019AD915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91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isotita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otita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Panayides</dc:creator>
  <cp:lastModifiedBy>Nicolas Panayides</cp:lastModifiedBy>
  <cp:revision>3</cp:revision>
  <cp:lastPrinted>2026-04-02T07:19:00Z</cp:lastPrinted>
  <dcterms:created xsi:type="dcterms:W3CDTF">2026-04-15T08:41:00Z</dcterms:created>
  <dcterms:modified xsi:type="dcterms:W3CDTF">2026-04-15T08:43:00Z</dcterms:modified>
</cp:coreProperties>
</file>