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4B" w:rsidRDefault="00C50D89" w:rsidP="00DB278B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:rsidR="00523E4B" w:rsidRDefault="00523E4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C50D89">
      <w:pPr>
        <w:pStyle w:val="Heading1"/>
        <w:spacing w:before="65"/>
        <w:ind w:right="752"/>
        <w:jc w:val="right"/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u w:val="none"/>
        </w:rPr>
        <w:t>ΠΑΡΑΡΤΗΜΑ 2</w:t>
      </w:r>
    </w:p>
    <w:p w:rsidR="00523E4B" w:rsidRDefault="00AA782A">
      <w:pPr>
        <w:spacing w:before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ΠΡΟΣ</w:t>
      </w:r>
    </w:p>
    <w:p w:rsidR="00523E4B" w:rsidRDefault="00C50D89" w:rsidP="00AA782A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Γενικό Λογιστήριο της Δημοκρατίας</w:t>
      </w:r>
    </w:p>
    <w:p w:rsidR="00523E4B" w:rsidRDefault="00523E4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A782A" w:rsidRDefault="00AA782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B6185" w:rsidRDefault="00FB6185" w:rsidP="00FB6185">
      <w:pPr>
        <w:pStyle w:val="Heading1"/>
        <w:ind w:left="151" w:right="78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ΑΙΤΗΣΗ</w:t>
      </w:r>
    </w:p>
    <w:p w:rsidR="00FB6185" w:rsidRDefault="00FB6185" w:rsidP="00FB6185">
      <w:pPr>
        <w:spacing w:before="1"/>
        <w:ind w:left="172" w:right="782"/>
        <w:jc w:val="center"/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  <w:t xml:space="preserve">ΓΙΑ ΑΠΟΚΟΠΗ ΣΥΝΔΡΟΜΗΣ </w:t>
      </w:r>
    </w:p>
    <w:p w:rsidR="00FB6185" w:rsidRDefault="00FB6185" w:rsidP="00FB6185">
      <w:pPr>
        <w:spacing w:before="1"/>
        <w:ind w:left="172" w:right="78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  <w:t>ΜΕΛΟΥΣ ΣΤΗΝ ΠΑΓΚΥΠΡΙΑ ΣΥΝΤΕΧΝΙΑ ΙΣΟΤΗΤΑ</w:t>
      </w:r>
    </w:p>
    <w:p w:rsidR="00523E4B" w:rsidRDefault="00523E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E4B" w:rsidRDefault="00523E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 w:rsidP="00956B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την επιστολή μου αυτή εξουσιοδοτώ τ</w:t>
      </w:r>
      <w:r w:rsidR="0049349A">
        <w:rPr>
          <w:rFonts w:ascii="Times New Roman" w:eastAsia="Times New Roman" w:hAnsi="Times New Roman" w:cs="Times New Roman"/>
          <w:sz w:val="24"/>
          <w:szCs w:val="24"/>
        </w:rPr>
        <w:t>ο Γενικό Λογιστή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της Δημοκρατίας όπως αποκόπτει από το μισθό μου συνδρομή για τη </w:t>
      </w:r>
      <w:r w:rsidR="00FB6185">
        <w:rPr>
          <w:rFonts w:ascii="Times New Roman" w:eastAsia="Times New Roman" w:hAnsi="Times New Roman" w:cs="Times New Roman"/>
          <w:sz w:val="24"/>
          <w:szCs w:val="24"/>
        </w:rPr>
        <w:t xml:space="preserve">ΠΑΓΚΥΠΡΙΑ ΣΥΝΤΕΧΝΙΑ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ΙΣΟΤΗΤΑ, </w:t>
      </w:r>
      <w:r w:rsidR="0039311D">
        <w:rPr>
          <w:rFonts w:ascii="Times New Roman" w:eastAsia="Times New Roman" w:hAnsi="Times New Roman" w:cs="Times New Roman"/>
          <w:sz w:val="24"/>
          <w:szCs w:val="24"/>
        </w:rPr>
        <w:t>μηνιαίως το ποσό των</w:t>
      </w:r>
      <w:r w:rsidR="00BD07AE" w:rsidRPr="00BD07AE">
        <w:t xml:space="preserve">  </w:t>
      </w:r>
      <w:r w:rsidR="00BD07AE">
        <w:rPr>
          <w:rFonts w:ascii="Times New Roman" w:eastAsia="Times New Roman" w:hAnsi="Times New Roman" w:cs="Times New Roman"/>
          <w:sz w:val="24"/>
          <w:szCs w:val="24"/>
        </w:rPr>
        <w:t>5 τις χιλίοις του μισθού μου.</w:t>
      </w:r>
      <w:r w:rsidR="00BD07AE" w:rsidRPr="00BD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7AE" w:rsidRDefault="00BD07AE" w:rsidP="00956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 w:rsidP="00956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Νοείται ότι σε περίπτωση που αποκόπτεται συνδρομή από το μισθό μου σε άλλη συντεχνία αυτοτερματίζεται.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4445" cy="1270"/>
                <wp:effectExtent l="12700" t="14605" r="1143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4985" y="818"/>
                          <a:chExt cx="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4985" y="818"/>
                            <a:ext cx="7" cy="2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7"/>
                              <a:gd name="T2" fmla="+- 0 4992 4985"/>
                              <a:gd name="T3" fmla="*/ T2 w 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3E4B" w:rsidRDefault="00523E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Σας ευχαριστώ,</w:t>
      </w:r>
    </w:p>
    <w:p w:rsidR="00523E4B" w:rsidRDefault="00523E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78B" w:rsidRDefault="00DB2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303F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F">
        <w:rPr>
          <w:rFonts w:ascii="Times New Roman" w:eastAsia="Times New Roman" w:hAnsi="Times New Roman" w:cs="Times New Roman"/>
          <w:color w:val="161616"/>
          <w:sz w:val="24"/>
          <w:szCs w:val="24"/>
        </w:rPr>
        <w:t>Ημερομηνία:  …………….…………………….</w:t>
      </w:r>
      <w:r w:rsidRPr="00303F0F">
        <w:rPr>
          <w:rFonts w:ascii="Times New Roman" w:eastAsia="Times New Roman" w:hAnsi="Times New Roman" w:cs="Times New Roman"/>
          <w:color w:val="161616"/>
          <w:sz w:val="24"/>
          <w:szCs w:val="24"/>
        </w:rPr>
        <w:tab/>
        <w:t>Υπογραφή: ..........................................................</w:t>
      </w:r>
    </w:p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30"/>
      </w:tblGrid>
      <w:tr w:rsidR="00523E4B">
        <w:tc>
          <w:tcPr>
            <w:tcW w:w="10030" w:type="dxa"/>
          </w:tcPr>
          <w:p w:rsidR="00523E4B" w:rsidRDefault="00C50D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Στοιχεία</w:t>
            </w:r>
          </w:p>
          <w:p w:rsidR="00523E4B" w:rsidRDefault="00523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E4B">
        <w:tc>
          <w:tcPr>
            <w:tcW w:w="10030" w:type="dxa"/>
          </w:tcPr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Ονοματεπώνυμο:……………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Κοινωνικών Ασφαλίσεων: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Πολιτικής Ταυτότητας:………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F80055" w:rsidP="00F80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Υπηρεσία / Επαρχία 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 w:rsidR="00C50D8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  <w:r w:rsidR="00C50D8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82A" w:rsidRDefault="00F80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Θέση στην Υπηρεσία </w:t>
            </w:r>
            <w:r w:rsidR="00AA782A" w:rsidRP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AA782A" w:rsidRP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………….………………………………………..……………………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AA782A" w:rsidRDefault="00AA7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ιθμός κινητού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τηλε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φώνου:………………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8B" w:rsidRP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επικοινωνίας……………………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</w:tc>
      </w:tr>
    </w:tbl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523E4B">
      <w:pPr>
        <w:spacing w:before="11"/>
        <w:rPr>
          <w:rFonts w:ascii="Times New Roman" w:eastAsia="Times New Roman" w:hAnsi="Times New Roman" w:cs="Times New Roman"/>
          <w:b/>
          <w:color w:val="161616"/>
          <w:sz w:val="24"/>
          <w:szCs w:val="24"/>
        </w:rPr>
      </w:pPr>
    </w:p>
    <w:p w:rsidR="00523E4B" w:rsidRDefault="00523E4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C50D89">
      <w:pPr>
        <w:spacing w:before="71"/>
        <w:ind w:left="1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82A">
        <w:rPr>
          <w:rFonts w:ascii="Times New Roman" w:eastAsia="Times New Roman" w:hAnsi="Times New Roman" w:cs="Times New Roman"/>
          <w:b/>
          <w:sz w:val="24"/>
          <w:szCs w:val="24"/>
        </w:rPr>
        <w:t>Κοιν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Παγκύπρια Συντεχνία Ισότητα Φαξ: 22521107, Email: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info@isotita.org</w:t>
        </w:r>
      </w:hyperlink>
    </w:p>
    <w:sectPr w:rsidR="00523E4B" w:rsidSect="00AA782A">
      <w:pgSz w:w="11910" w:h="16840"/>
      <w:pgMar w:top="1276" w:right="620" w:bottom="2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4B"/>
    <w:rsid w:val="000D1693"/>
    <w:rsid w:val="00303F0F"/>
    <w:rsid w:val="0039311D"/>
    <w:rsid w:val="0049349A"/>
    <w:rsid w:val="004E5EE9"/>
    <w:rsid w:val="00511100"/>
    <w:rsid w:val="00523E4B"/>
    <w:rsid w:val="006443E9"/>
    <w:rsid w:val="00686964"/>
    <w:rsid w:val="00844D36"/>
    <w:rsid w:val="008D60D6"/>
    <w:rsid w:val="009477FC"/>
    <w:rsid w:val="00956B8A"/>
    <w:rsid w:val="00AA782A"/>
    <w:rsid w:val="00B945D5"/>
    <w:rsid w:val="00BD07AE"/>
    <w:rsid w:val="00C50D89"/>
    <w:rsid w:val="00D14674"/>
    <w:rsid w:val="00DB278B"/>
    <w:rsid w:val="00E04EC4"/>
    <w:rsid w:val="00F744B7"/>
    <w:rsid w:val="00F80055"/>
    <w:rsid w:val="00F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AD02"/>
  <w15:docId w15:val="{957A4F71-16CA-4DCA-842E-EB74516B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Arial" w:eastAsia="Arial" w:hAnsi="Arial" w:cs="Arial"/>
      <w:b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soti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 Sofroniou</dc:creator>
  <cp:lastModifiedBy>Nicolas Panayides</cp:lastModifiedBy>
  <cp:revision>6</cp:revision>
  <dcterms:created xsi:type="dcterms:W3CDTF">2026-04-06T10:10:00Z</dcterms:created>
  <dcterms:modified xsi:type="dcterms:W3CDTF">2026-04-15T10:31:00Z</dcterms:modified>
</cp:coreProperties>
</file>