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0DF0" w14:textId="77777777" w:rsidR="00523E4B" w:rsidRPr="00D261EC" w:rsidRDefault="00C50D89" w:rsidP="00DB278B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  <w:between w:val="single" w:sz="4" w:space="1" w:color="000000"/>
        </w:pBd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261E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14:paraId="79F17545" w14:textId="77777777" w:rsidR="00523E4B" w:rsidRPr="00D261EC" w:rsidRDefault="00523E4B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2CC40A" w14:textId="77777777" w:rsidR="00523E4B" w:rsidRPr="00D261EC" w:rsidRDefault="00C50D89">
      <w:pPr>
        <w:pStyle w:val="Heading1"/>
        <w:spacing w:before="65"/>
        <w:ind w:right="752"/>
        <w:jc w:val="right"/>
        <w:rPr>
          <w:rFonts w:ascii="Times New Roman" w:eastAsia="Times New Roman" w:hAnsi="Times New Roman" w:cs="Times New Roman"/>
          <w:bCs/>
          <w:sz w:val="24"/>
          <w:szCs w:val="24"/>
          <w:u w:val="none"/>
        </w:rPr>
      </w:pPr>
      <w:r w:rsidRPr="00D261EC">
        <w:rPr>
          <w:rFonts w:ascii="Times New Roman" w:eastAsia="Times New Roman" w:hAnsi="Times New Roman" w:cs="Times New Roman"/>
          <w:bCs/>
          <w:color w:val="161616"/>
          <w:sz w:val="24"/>
          <w:szCs w:val="24"/>
          <w:u w:val="none"/>
        </w:rPr>
        <w:t>ΠΑΡΑΡΤΗΜΑ 2</w:t>
      </w:r>
    </w:p>
    <w:p w14:paraId="336983BB" w14:textId="77777777" w:rsidR="00523E4B" w:rsidRPr="00D261EC" w:rsidRDefault="00AA782A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>ΠΡΟΣ</w:t>
      </w:r>
    </w:p>
    <w:p w14:paraId="71EF7D70" w14:textId="77777777" w:rsidR="00523E4B" w:rsidRPr="00D261EC" w:rsidRDefault="00C50D89" w:rsidP="00AA782A">
      <w:pPr>
        <w:pBdr>
          <w:top w:val="nil"/>
          <w:left w:val="nil"/>
          <w:bottom w:val="nil"/>
          <w:right w:val="nil"/>
          <w:between w:val="nil"/>
        </w:pBdr>
        <w:spacing w:before="70" w:line="242" w:lineRule="auto"/>
        <w:ind w:right="1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61EC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Γενικό Λογιστήριο της Δημοκρατίας</w:t>
      </w:r>
    </w:p>
    <w:p w14:paraId="0BAC3018" w14:textId="77777777" w:rsidR="00523E4B" w:rsidRPr="00D261EC" w:rsidRDefault="00523E4B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DCCAD" w14:textId="77777777" w:rsidR="00AA782A" w:rsidRPr="00D261EC" w:rsidRDefault="00AA782A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61FF62" w14:textId="77777777" w:rsidR="00523E4B" w:rsidRPr="00D261EC" w:rsidRDefault="00C50D89">
      <w:pPr>
        <w:pStyle w:val="Heading1"/>
        <w:ind w:left="151" w:right="78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1EC">
        <w:rPr>
          <w:rFonts w:ascii="Times New Roman" w:eastAsia="Times New Roman" w:hAnsi="Times New Roman" w:cs="Times New Roman"/>
          <w:bCs/>
          <w:color w:val="161616"/>
          <w:sz w:val="24"/>
          <w:szCs w:val="24"/>
        </w:rPr>
        <w:t>ΑΙΤΗΣΗ</w:t>
      </w:r>
    </w:p>
    <w:p w14:paraId="058F3A15" w14:textId="77777777" w:rsidR="00523E4B" w:rsidRPr="00D261EC" w:rsidRDefault="00C50D89">
      <w:pPr>
        <w:spacing w:before="1"/>
        <w:ind w:left="172" w:right="7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261EC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u w:val="single"/>
        </w:rPr>
        <w:t>ΓΙΑ ΑΠΟΚΟΠΗ ΣΥΝΔΡΟΜΗΣ ΓΙΑ ΣΥΝΤΕΧΝΙΑ</w:t>
      </w:r>
    </w:p>
    <w:p w14:paraId="62B3E542" w14:textId="77777777" w:rsidR="00523E4B" w:rsidRPr="00D261EC" w:rsidRDefault="00523E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5BD09B" w14:textId="77777777" w:rsidR="00523E4B" w:rsidRPr="00D261EC" w:rsidRDefault="00523E4B" w:rsidP="00CE1B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</w:pPr>
    </w:p>
    <w:p w14:paraId="5D5E7B4F" w14:textId="27F43744" w:rsidR="00523E4B" w:rsidRPr="00D261EC" w:rsidRDefault="00C50D89" w:rsidP="00CE1B6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Με την επιστολή μου αυτή εξουσιοδοτώ τη Γενική Λογίστρια της Δημοκρατίας όπως αποκόπτει από το μισθό μου συνδρομή για τη συντεχνία ΙΣΟΤΗΤΑ, </w:t>
      </w:r>
      <w:r w:rsidR="0014759C"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μηνιαίως ποσό </w:t>
      </w:r>
      <w:r w:rsidR="00B71016"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>επτά</w:t>
      </w:r>
      <w:r w:rsidR="0014759C"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ευρώ (</w:t>
      </w:r>
      <w:r w:rsidR="00B71016"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14759C"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). </w:t>
      </w:r>
    </w:p>
    <w:p w14:paraId="0CAD7DF7" w14:textId="77777777" w:rsidR="00523E4B" w:rsidRPr="00D261EC" w:rsidRDefault="00523E4B" w:rsidP="00CE1B6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61CAE" w14:textId="77777777" w:rsidR="00523E4B" w:rsidRPr="00D261EC" w:rsidRDefault="00C50D89" w:rsidP="00CE1B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61EC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Νοείται ότι σε περίπτωση που αποκόπτεται συνδρομή από το μισθό μου σε άλλη συντεχνία αυτοτερματίζεται.</w:t>
      </w:r>
      <w:r w:rsidRPr="00D261EC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76F8F69" wp14:editId="0DDD9906">
                <wp:simplePos x="0" y="0"/>
                <wp:positionH relativeFrom="column">
                  <wp:posOffset>2365375</wp:posOffset>
                </wp:positionH>
                <wp:positionV relativeFrom="paragraph">
                  <wp:posOffset>519430</wp:posOffset>
                </wp:positionV>
                <wp:extent cx="4445" cy="1270"/>
                <wp:effectExtent l="12700" t="14605" r="1143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270"/>
                          <a:chOff x="4985" y="818"/>
                          <a:chExt cx="7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4985" y="818"/>
                            <a:ext cx="7" cy="2"/>
                          </a:xfrm>
                          <a:custGeom>
                            <a:avLst/>
                            <a:gdLst>
                              <a:gd name="T0" fmla="+- 0 4985 4985"/>
                              <a:gd name="T1" fmla="*/ T0 w 7"/>
                              <a:gd name="T2" fmla="+- 0 4992 4985"/>
                              <a:gd name="T3" fmla="*/ T2 w 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2365375</wp:posOffset>
                </wp:positionH>
                <wp:positionV relativeFrom="paragraph">
                  <wp:posOffset>519430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474901" w14:textId="77777777" w:rsidR="00523E4B" w:rsidRPr="00D261EC" w:rsidRDefault="00523E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</w:pPr>
    </w:p>
    <w:p w14:paraId="2EC886B4" w14:textId="77777777" w:rsidR="00523E4B" w:rsidRPr="00D261EC" w:rsidRDefault="00C50D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61EC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Σας ευχαριστώ,</w:t>
      </w:r>
    </w:p>
    <w:p w14:paraId="5DE46AF9" w14:textId="77777777" w:rsidR="00523E4B" w:rsidRPr="00D261EC" w:rsidRDefault="00523E4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E8CC84" w14:textId="77777777" w:rsidR="00DB278B" w:rsidRPr="00D261EC" w:rsidRDefault="00DB278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FAB9AB" w14:textId="77777777" w:rsidR="00523E4B" w:rsidRPr="00D261EC" w:rsidRDefault="00E07AB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261EC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>Ημερομηνία:  …………….…………………….</w:t>
      </w:r>
      <w:r w:rsidRPr="00D261EC"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</w:rPr>
        <w:tab/>
        <w:t>Υπογραφή: ..........................................................</w:t>
      </w:r>
    </w:p>
    <w:p w14:paraId="24B1CD88" w14:textId="77777777" w:rsidR="00523E4B" w:rsidRPr="00D261EC" w:rsidRDefault="00523E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6B046" w14:textId="77777777" w:rsidR="00523E4B" w:rsidRPr="00D261EC" w:rsidRDefault="00523E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"/>
        <w:tblW w:w="10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30"/>
      </w:tblGrid>
      <w:tr w:rsidR="00523E4B" w:rsidRPr="00D261EC" w14:paraId="0CE05E16" w14:textId="77777777">
        <w:tc>
          <w:tcPr>
            <w:tcW w:w="10030" w:type="dxa"/>
          </w:tcPr>
          <w:p w14:paraId="6B454D69" w14:textId="77777777" w:rsidR="00523E4B" w:rsidRPr="00D261EC" w:rsidRDefault="00C50D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Στοιχεία</w:t>
            </w:r>
          </w:p>
          <w:p w14:paraId="5CB7A922" w14:textId="77777777" w:rsidR="00523E4B" w:rsidRPr="00D261EC" w:rsidRDefault="00523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E4B" w:rsidRPr="00D261EC" w14:paraId="36353D4A" w14:textId="77777777">
        <w:tc>
          <w:tcPr>
            <w:tcW w:w="10030" w:type="dxa"/>
          </w:tcPr>
          <w:p w14:paraId="16863894" w14:textId="77777777" w:rsidR="00523E4B" w:rsidRPr="00D261EC" w:rsidRDefault="00C50D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Ονοματεπώνυμο:……………</w:t>
            </w:r>
            <w:r w:rsidR="009477FC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……….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</w:t>
            </w:r>
            <w:r w:rsidR="00DB278B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523E4B" w:rsidRPr="00D261EC" w14:paraId="4222B4C3" w14:textId="77777777">
        <w:tc>
          <w:tcPr>
            <w:tcW w:w="10030" w:type="dxa"/>
          </w:tcPr>
          <w:p w14:paraId="337D0A36" w14:textId="77777777" w:rsidR="00DB278B" w:rsidRPr="00D261EC" w:rsidRDefault="00DB27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FD9AA6" w14:textId="77777777" w:rsidR="00523E4B" w:rsidRPr="00D261EC" w:rsidRDefault="00C50D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Αρ. Κοινωνικών Ασφαλίσεων:</w:t>
            </w:r>
            <w:r w:rsidR="009477FC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……….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</w:t>
            </w:r>
            <w:r w:rsidR="00DB278B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………….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………………..</w:t>
            </w:r>
          </w:p>
        </w:tc>
      </w:tr>
      <w:tr w:rsidR="00523E4B" w:rsidRPr="00D261EC" w14:paraId="511E87A4" w14:textId="77777777">
        <w:tc>
          <w:tcPr>
            <w:tcW w:w="10030" w:type="dxa"/>
          </w:tcPr>
          <w:p w14:paraId="487D6A3E" w14:textId="77777777" w:rsidR="00DB278B" w:rsidRPr="00D261EC" w:rsidRDefault="00DB27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61985B" w14:textId="77777777" w:rsidR="00523E4B" w:rsidRPr="00D261EC" w:rsidRDefault="00C50D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Αρ. Πολιτικής Ταυτότητας:………</w:t>
            </w:r>
            <w:r w:rsidR="009477FC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……….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</w:t>
            </w:r>
            <w:r w:rsidR="00DB278B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………….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523E4B" w:rsidRPr="00D261EC" w14:paraId="029F39A0" w14:textId="77777777">
        <w:tc>
          <w:tcPr>
            <w:tcW w:w="10030" w:type="dxa"/>
          </w:tcPr>
          <w:p w14:paraId="1B467B58" w14:textId="77777777" w:rsidR="00DB278B" w:rsidRPr="00D261EC" w:rsidRDefault="00DB27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F68D7F" w14:textId="77777777" w:rsidR="00523E4B" w:rsidRPr="00D261EC" w:rsidRDefault="00F80055" w:rsidP="00F800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Υπηρεσία / Επαρχία </w:t>
            </w:r>
            <w:r w:rsidR="009477FC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  <w:r w:rsidR="00AA782A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………….</w:t>
            </w:r>
            <w:r w:rsidR="00C50D89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</w:t>
            </w:r>
            <w:r w:rsidR="00DB278B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…………..</w:t>
            </w:r>
            <w:r w:rsidR="00C50D89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…………………….</w:t>
            </w:r>
          </w:p>
        </w:tc>
      </w:tr>
      <w:tr w:rsidR="00523E4B" w:rsidRPr="00D261EC" w14:paraId="103E15BF" w14:textId="77777777">
        <w:tc>
          <w:tcPr>
            <w:tcW w:w="10030" w:type="dxa"/>
          </w:tcPr>
          <w:p w14:paraId="31726599" w14:textId="77777777" w:rsidR="00DB278B" w:rsidRPr="00D261EC" w:rsidRDefault="00DB27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B07A73" w14:textId="77777777" w:rsidR="00AA782A" w:rsidRPr="00D261EC" w:rsidRDefault="00F8005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Θέση στην Υπηρεσία </w:t>
            </w:r>
            <w:r w:rsidR="00AA782A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…..………….………………………………………..………………………….</w:t>
            </w:r>
          </w:p>
          <w:p w14:paraId="69564C6A" w14:textId="77777777" w:rsidR="00AA782A" w:rsidRPr="00D261EC" w:rsidRDefault="00AA78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E7904" w14:textId="77777777" w:rsidR="00523E4B" w:rsidRPr="00D261EC" w:rsidRDefault="00C50D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Αρ</w:t>
            </w:r>
            <w:r w:rsidR="00DB278B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ιθμός κινητού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τηλε</w:t>
            </w:r>
            <w:r w:rsidR="00DB278B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φώνου:………………</w:t>
            </w:r>
            <w:r w:rsidR="009477FC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r w:rsidR="00DB278B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</w:t>
            </w:r>
          </w:p>
          <w:p w14:paraId="5C35679E" w14:textId="77777777" w:rsidR="00DB278B" w:rsidRPr="00D261EC" w:rsidRDefault="00DB27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D4F816" w14:textId="77777777" w:rsidR="00DB278B" w:rsidRPr="00D261EC" w:rsidRDefault="00DB278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Email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επικοινωνίας……………………</w:t>
            </w:r>
            <w:r w:rsidR="009477FC"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……...</w:t>
            </w:r>
            <w:r w:rsidRPr="00D2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………………………………………………………….</w:t>
            </w:r>
          </w:p>
        </w:tc>
      </w:tr>
    </w:tbl>
    <w:p w14:paraId="38D50B3E" w14:textId="77777777" w:rsidR="00523E4B" w:rsidRPr="00D261EC" w:rsidRDefault="00523E4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1D0E9B" w14:textId="77777777" w:rsidR="00523E4B" w:rsidRPr="00D261EC" w:rsidRDefault="00523E4B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63C47" w14:textId="77777777" w:rsidR="00226070" w:rsidRPr="00D261EC" w:rsidRDefault="00C50D89">
      <w:pPr>
        <w:spacing w:before="71"/>
        <w:ind w:left="1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>Κοιν</w:t>
      </w:r>
      <w:proofErr w:type="spellEnd"/>
      <w:r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.: Παγκύπρια Συντεχνία Ισότητα </w:t>
      </w:r>
    </w:p>
    <w:p w14:paraId="3103662E" w14:textId="77777777" w:rsidR="00226070" w:rsidRPr="00D261EC" w:rsidRDefault="00226070">
      <w:pPr>
        <w:spacing w:before="71"/>
        <w:ind w:left="10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>Φαξ: 22521107</w:t>
      </w:r>
      <w:r w:rsidR="00C50D89" w:rsidRPr="00D26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905C756" w14:textId="59218164" w:rsidR="00D32A80" w:rsidRPr="00EC184D" w:rsidRDefault="00C50D89">
      <w:pPr>
        <w:spacing w:before="71"/>
        <w:ind w:left="107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  <w:r w:rsidRPr="00D261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Email</w:t>
      </w:r>
      <w:r w:rsidRPr="002260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1E7588" w:rsidRPr="00EC184D">
          <w:rPr>
            <w:rStyle w:val="Hyperlink"/>
            <w:u w:val="none"/>
            <w:lang w:val="en-US"/>
          </w:rPr>
          <w:t>isotitapolice@gmail.com</w:t>
        </w:r>
      </w:hyperlink>
      <w:r w:rsidR="001E7588" w:rsidRPr="00EC184D">
        <w:rPr>
          <w:lang w:val="en-US"/>
        </w:rPr>
        <w:t xml:space="preserve"> </w:t>
      </w:r>
    </w:p>
    <w:p w14:paraId="6A73CC3F" w14:textId="0DF11B3A" w:rsidR="00523E4B" w:rsidRPr="00EC184D" w:rsidRDefault="00D32A80">
      <w:pPr>
        <w:spacing w:before="71"/>
        <w:ind w:left="10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C184D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    </w:t>
      </w:r>
      <w:r w:rsidR="00226070" w:rsidRPr="00EC184D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   </w:t>
      </w:r>
      <w:r w:rsidR="00EC184D" w:rsidRPr="00EC184D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hyperlink r:id="rId8" w:history="1">
        <w:r w:rsidR="00EC184D" w:rsidRPr="00EC184D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kladosastinomiasisotita@gmail.com</w:t>
        </w:r>
      </w:hyperlink>
      <w:r w:rsidR="00226070" w:rsidRPr="00EC18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523E4B" w:rsidRPr="00EC184D" w:rsidSect="00AA782A">
      <w:pgSz w:w="11910" w:h="16840"/>
      <w:pgMar w:top="1276" w:right="620" w:bottom="28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4B"/>
    <w:rsid w:val="000D1693"/>
    <w:rsid w:val="0014759C"/>
    <w:rsid w:val="00154BA7"/>
    <w:rsid w:val="001A7B52"/>
    <w:rsid w:val="001E7588"/>
    <w:rsid w:val="00226070"/>
    <w:rsid w:val="004E5EE9"/>
    <w:rsid w:val="00523E4B"/>
    <w:rsid w:val="005901AF"/>
    <w:rsid w:val="006443E9"/>
    <w:rsid w:val="00686964"/>
    <w:rsid w:val="006A7F89"/>
    <w:rsid w:val="0091704F"/>
    <w:rsid w:val="009477FC"/>
    <w:rsid w:val="00A9180F"/>
    <w:rsid w:val="00AA782A"/>
    <w:rsid w:val="00AE278B"/>
    <w:rsid w:val="00AE4CFB"/>
    <w:rsid w:val="00B71016"/>
    <w:rsid w:val="00B945D5"/>
    <w:rsid w:val="00BA354C"/>
    <w:rsid w:val="00C50D89"/>
    <w:rsid w:val="00CE1B65"/>
    <w:rsid w:val="00D261EC"/>
    <w:rsid w:val="00D32A80"/>
    <w:rsid w:val="00DB278B"/>
    <w:rsid w:val="00E07AB6"/>
    <w:rsid w:val="00EC184D"/>
    <w:rsid w:val="00F744B7"/>
    <w:rsid w:val="00F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B3DCF"/>
  <w15:docId w15:val="{957A4F71-16CA-4DCA-842E-EB74516B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Arial" w:eastAsia="Arial" w:hAnsi="Arial" w:cs="Arial"/>
      <w:b/>
      <w:sz w:val="27"/>
      <w:szCs w:val="27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26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dosastinomiasisotit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otitapolic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 Sofroniou</dc:creator>
  <cp:lastModifiedBy>Syntexnia Isotita</cp:lastModifiedBy>
  <cp:revision>17</cp:revision>
  <cp:lastPrinted>2026-04-08T06:07:00Z</cp:lastPrinted>
  <dcterms:created xsi:type="dcterms:W3CDTF">2023-01-25T09:18:00Z</dcterms:created>
  <dcterms:modified xsi:type="dcterms:W3CDTF">2026-04-08T06:07:00Z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0ed140a5-991f-498d-9442-f52b586db54e</vt:lpwstr>
  </property>
</Properties>
</file>